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E777" w14:textId="0A547EFA" w:rsidR="00C215C6" w:rsidRDefault="00C215C6" w:rsidP="00C215C6">
      <w:pPr>
        <w:ind w:left="7200" w:firstLine="720"/>
        <w:rPr>
          <w:rFonts w:ascii="Times New Roman" w:hAnsi="Times New Roman"/>
          <w:b/>
          <w:iCs/>
          <w:color w:val="222A35"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79FA642F" wp14:editId="50D4AF43">
            <wp:extent cx="1114425" cy="314325"/>
            <wp:effectExtent l="0" t="0" r="9525" b="9525"/>
            <wp:docPr id="2" name="Bilde 2" descr="C:\Users\Bård\AppData\Local\Microsoft\Windows\INetCacheContent.Word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ård\AppData\Local\Microsoft\Windows\INetCacheContent.Word\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340B7" w14:textId="627839F9" w:rsidR="00053CF7" w:rsidRPr="00053CF7" w:rsidRDefault="00053CF7" w:rsidP="00053CF7">
      <w:pPr>
        <w:rPr>
          <w:rFonts w:ascii="Times New Roman" w:hAnsi="Times New Roman"/>
          <w:b/>
          <w:iCs/>
          <w:color w:val="222A35"/>
          <w:sz w:val="28"/>
          <w:szCs w:val="28"/>
        </w:rPr>
      </w:pPr>
      <w:r w:rsidRPr="00053CF7">
        <w:rPr>
          <w:rFonts w:ascii="Times New Roman" w:hAnsi="Times New Roman"/>
          <w:b/>
          <w:iCs/>
          <w:color w:val="222A35"/>
          <w:sz w:val="28"/>
          <w:szCs w:val="28"/>
        </w:rPr>
        <w:t>Velkommen til Powel Water/Gemini adventseminar 2016!</w:t>
      </w:r>
    </w:p>
    <w:p w14:paraId="0116A066" w14:textId="77777777" w:rsidR="00053CF7" w:rsidRPr="00053CF7" w:rsidRDefault="00053CF7" w:rsidP="00053CF7">
      <w:pPr>
        <w:pStyle w:val="Default"/>
        <w:rPr>
          <w:iCs/>
          <w:color w:val="222A35"/>
        </w:rPr>
      </w:pPr>
    </w:p>
    <w:p w14:paraId="5C141C87" w14:textId="77777777" w:rsidR="00053CF7" w:rsidRPr="00053CF7" w:rsidRDefault="00053CF7" w:rsidP="00053CF7">
      <w:pPr>
        <w:pStyle w:val="Pa0"/>
        <w:rPr>
          <w:rFonts w:ascii="Calibri" w:hAnsi="Calibri"/>
          <w:sz w:val="22"/>
          <w:szCs w:val="22"/>
          <w:lang w:eastAsia="en-US"/>
        </w:rPr>
      </w:pPr>
      <w:r w:rsidRPr="00053CF7">
        <w:rPr>
          <w:rFonts w:ascii="Calibri" w:hAnsi="Calibri"/>
          <w:sz w:val="22"/>
          <w:szCs w:val="22"/>
          <w:lang w:eastAsia="en-US"/>
        </w:rPr>
        <w:t>Powel gjentar suksessen fra tidligere år!</w:t>
      </w:r>
    </w:p>
    <w:p w14:paraId="0A975F15" w14:textId="77777777" w:rsidR="00053CF7" w:rsidRPr="00053CF7" w:rsidRDefault="00053CF7" w:rsidP="00053CF7">
      <w:pPr>
        <w:pStyle w:val="Pa0"/>
        <w:rPr>
          <w:rFonts w:ascii="Calibri" w:hAnsi="Calibri"/>
          <w:sz w:val="22"/>
          <w:szCs w:val="22"/>
          <w:lang w:eastAsia="en-US"/>
        </w:rPr>
      </w:pPr>
      <w:r w:rsidRPr="00053CF7">
        <w:rPr>
          <w:rFonts w:ascii="Calibri" w:hAnsi="Calibri"/>
          <w:sz w:val="22"/>
          <w:szCs w:val="22"/>
          <w:lang w:eastAsia="en-US"/>
        </w:rPr>
        <w:t>Også i år arrangerer de to driftsassistansene i Nordland - i samarbeid med Powel, et Powel Water/Gemini adventsseminar der mange nye saker/ områder blir presentert. Seminaret blir holdt på Skagen Hotell i Bodø 30. november og 1. desember 2016.</w:t>
      </w:r>
    </w:p>
    <w:p w14:paraId="6C27671E" w14:textId="77777777" w:rsidR="00053CF7" w:rsidRPr="00053CF7" w:rsidRDefault="00053CF7" w:rsidP="00053CF7"/>
    <w:p w14:paraId="5894FF57" w14:textId="0B6E9663" w:rsidR="00C215C6" w:rsidRDefault="00C215C6" w:rsidP="00053CF7">
      <w:pPr>
        <w:pStyle w:val="Pa1"/>
        <w:numPr>
          <w:ilvl w:val="0"/>
          <w:numId w:val="1"/>
        </w:num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Påmeldingsskjema på siste side</w:t>
      </w:r>
    </w:p>
    <w:p w14:paraId="3EABD678" w14:textId="30E4E795" w:rsidR="00053CF7" w:rsidRPr="00053CF7" w:rsidRDefault="00053CF7" w:rsidP="00053CF7">
      <w:pPr>
        <w:pStyle w:val="Pa1"/>
        <w:numPr>
          <w:ilvl w:val="0"/>
          <w:numId w:val="1"/>
        </w:numPr>
        <w:rPr>
          <w:rFonts w:ascii="Calibri" w:hAnsi="Calibri"/>
          <w:sz w:val="22"/>
          <w:szCs w:val="22"/>
          <w:lang w:eastAsia="en-US"/>
        </w:rPr>
      </w:pPr>
      <w:r w:rsidRPr="00053CF7">
        <w:rPr>
          <w:rFonts w:ascii="Calibri" w:hAnsi="Calibri"/>
          <w:sz w:val="22"/>
          <w:szCs w:val="22"/>
          <w:lang w:eastAsia="en-US"/>
        </w:rPr>
        <w:t xml:space="preserve">I påmeldingen vennligst angi: Hvem og hvor mange som vil være med på middag. </w:t>
      </w:r>
    </w:p>
    <w:p w14:paraId="614F9B13" w14:textId="77777777" w:rsidR="00053CF7" w:rsidRPr="00053CF7" w:rsidRDefault="00053CF7" w:rsidP="00053CF7">
      <w:pPr>
        <w:pStyle w:val="Pa1"/>
        <w:numPr>
          <w:ilvl w:val="0"/>
          <w:numId w:val="1"/>
        </w:numPr>
        <w:rPr>
          <w:rFonts w:ascii="Calibri" w:hAnsi="Calibri"/>
          <w:sz w:val="22"/>
          <w:szCs w:val="22"/>
          <w:lang w:eastAsia="en-US"/>
        </w:rPr>
      </w:pPr>
      <w:r w:rsidRPr="00053CF7">
        <w:rPr>
          <w:rFonts w:ascii="Calibri" w:hAnsi="Calibri"/>
          <w:sz w:val="22"/>
          <w:szCs w:val="22"/>
          <w:lang w:eastAsia="en-US"/>
        </w:rPr>
        <w:t xml:space="preserve">Send påmelding til: </w:t>
      </w:r>
      <w:hyperlink r:id="rId6" w:history="1">
        <w:r w:rsidRPr="00053CF7">
          <w:rPr>
            <w:rFonts w:ascii="Calibri" w:hAnsi="Calibri"/>
            <w:sz w:val="22"/>
            <w:szCs w:val="22"/>
            <w:lang w:eastAsia="en-US"/>
          </w:rPr>
          <w:t>bard.larsen@heva.no</w:t>
        </w:r>
      </w:hyperlink>
      <w:r w:rsidRPr="00053CF7">
        <w:rPr>
          <w:rFonts w:ascii="Calibri" w:hAnsi="Calibri"/>
          <w:sz w:val="22"/>
          <w:szCs w:val="22"/>
          <w:lang w:eastAsia="en-US"/>
        </w:rPr>
        <w:t xml:space="preserve"> eller </w:t>
      </w:r>
      <w:hyperlink r:id="rId7" w:history="1">
        <w:r w:rsidRPr="00053CF7">
          <w:rPr>
            <w:rFonts w:ascii="Calibri" w:hAnsi="Calibri"/>
            <w:sz w:val="22"/>
            <w:szCs w:val="22"/>
            <w:lang w:eastAsia="en-US"/>
          </w:rPr>
          <w:t>trude.haug@nfk.no</w:t>
        </w:r>
      </w:hyperlink>
      <w:r w:rsidRPr="00053CF7">
        <w:rPr>
          <w:rFonts w:ascii="Calibri" w:hAnsi="Calibri"/>
          <w:sz w:val="22"/>
          <w:szCs w:val="22"/>
          <w:lang w:eastAsia="en-US"/>
        </w:rPr>
        <w:t xml:space="preserve"> innen 18. november 2016.</w:t>
      </w:r>
    </w:p>
    <w:p w14:paraId="45FD0DCE" w14:textId="77777777" w:rsidR="00053CF7" w:rsidRPr="00053CF7" w:rsidRDefault="00053CF7" w:rsidP="00053CF7">
      <w:pPr>
        <w:pStyle w:val="Pa1"/>
        <w:numPr>
          <w:ilvl w:val="0"/>
          <w:numId w:val="1"/>
        </w:numPr>
        <w:rPr>
          <w:rFonts w:ascii="Calibri" w:hAnsi="Calibri"/>
          <w:sz w:val="22"/>
          <w:szCs w:val="22"/>
          <w:lang w:eastAsia="en-US"/>
        </w:rPr>
      </w:pPr>
      <w:r w:rsidRPr="00053CF7">
        <w:rPr>
          <w:rFonts w:ascii="Calibri" w:hAnsi="Calibri"/>
          <w:sz w:val="22"/>
          <w:szCs w:val="22"/>
          <w:lang w:eastAsia="en-US"/>
        </w:rPr>
        <w:t>Ev. spørsmål sendes på mail eller telefon til Bård 99 16 00 33 eller Trude 900 89 932</w:t>
      </w:r>
    </w:p>
    <w:p w14:paraId="180772E0" w14:textId="77777777" w:rsidR="00053CF7" w:rsidRPr="00053CF7" w:rsidRDefault="00053CF7" w:rsidP="00053CF7">
      <w:pPr>
        <w:pStyle w:val="Pa1"/>
        <w:numPr>
          <w:ilvl w:val="0"/>
          <w:numId w:val="1"/>
        </w:numPr>
        <w:rPr>
          <w:rFonts w:ascii="Calibri" w:hAnsi="Calibri"/>
          <w:sz w:val="22"/>
          <w:szCs w:val="22"/>
          <w:lang w:eastAsia="en-US"/>
        </w:rPr>
      </w:pPr>
      <w:r w:rsidRPr="00053CF7">
        <w:rPr>
          <w:rFonts w:ascii="Calibri" w:hAnsi="Calibri"/>
          <w:sz w:val="22"/>
          <w:szCs w:val="22"/>
          <w:lang w:eastAsia="en-US"/>
        </w:rPr>
        <w:t xml:space="preserve">Konferansepakken og hotellkostnaden må dekkes av den enkelte. </w:t>
      </w:r>
    </w:p>
    <w:p w14:paraId="481324F5" w14:textId="2C8C05CB" w:rsidR="00053CF7" w:rsidRDefault="00053CF7"/>
    <w:p w14:paraId="217D9F4D" w14:textId="77777777" w:rsidR="00053CF7" w:rsidRDefault="00053CF7"/>
    <w:p w14:paraId="6B550DB5" w14:textId="77777777" w:rsidR="00053CF7" w:rsidRPr="00053CF7" w:rsidRDefault="00053CF7">
      <w:pPr>
        <w:rPr>
          <w:b/>
        </w:rPr>
      </w:pPr>
      <w:r w:rsidRPr="00053CF7">
        <w:rPr>
          <w:b/>
        </w:rPr>
        <w:t>Program:</w:t>
      </w:r>
    </w:p>
    <w:p w14:paraId="38FBD68F" w14:textId="77777777" w:rsidR="00053CF7" w:rsidRDefault="00053CF7"/>
    <w:p w14:paraId="306304E4" w14:textId="77777777" w:rsidR="00053CF7" w:rsidRPr="00053CF7" w:rsidRDefault="00053CF7">
      <w:pPr>
        <w:rPr>
          <w:b/>
        </w:rPr>
      </w:pPr>
      <w:r w:rsidRPr="00053CF7">
        <w:rPr>
          <w:b/>
        </w:rPr>
        <w:t>30. november</w:t>
      </w:r>
    </w:p>
    <w:p w14:paraId="61BF699B" w14:textId="77777777" w:rsidR="00053CF7" w:rsidRPr="00053CF7" w:rsidRDefault="00053CF7" w:rsidP="00053CF7">
      <w:r w:rsidRPr="00053CF7">
        <w:t xml:space="preserve">11:00-12:00 </w:t>
      </w:r>
      <w:r>
        <w:tab/>
      </w:r>
      <w:r w:rsidRPr="00053CF7">
        <w:t xml:space="preserve">Lunsj/ankomst </w:t>
      </w:r>
    </w:p>
    <w:p w14:paraId="074343CB" w14:textId="77777777" w:rsidR="00053CF7" w:rsidRPr="00053CF7" w:rsidRDefault="00053CF7" w:rsidP="00053CF7">
      <w:r w:rsidRPr="00053CF7">
        <w:t xml:space="preserve">12:00-12:05 </w:t>
      </w:r>
      <w:r>
        <w:tab/>
      </w:r>
      <w:r w:rsidRPr="00053CF7">
        <w:t>Velkommen</w:t>
      </w:r>
    </w:p>
    <w:p w14:paraId="3A8C661D" w14:textId="77777777" w:rsidR="00053CF7" w:rsidRPr="00053CF7" w:rsidRDefault="00053CF7" w:rsidP="00053CF7">
      <w:r w:rsidRPr="00053CF7">
        <w:t xml:space="preserve">12:05-12:45 </w:t>
      </w:r>
      <w:r>
        <w:tab/>
      </w:r>
      <w:r w:rsidRPr="00053CF7">
        <w:rPr>
          <w:b/>
          <w:bCs/>
        </w:rPr>
        <w:t xml:space="preserve">Powel Water – neste generasjon VA-løsning </w:t>
      </w:r>
    </w:p>
    <w:p w14:paraId="3736362F" w14:textId="77777777" w:rsidR="00053CF7" w:rsidRPr="00053CF7" w:rsidRDefault="00053CF7" w:rsidP="00053CF7">
      <w:r w:rsidRPr="00053CF7">
        <w:t xml:space="preserve">12:45-13:30 </w:t>
      </w:r>
      <w:r>
        <w:tab/>
      </w:r>
      <w:r w:rsidRPr="00053CF7">
        <w:rPr>
          <w:b/>
          <w:bCs/>
        </w:rPr>
        <w:t>Effektiv hverdag med VA dataene tilgjengelig i felt</w:t>
      </w:r>
    </w:p>
    <w:p w14:paraId="35C98623" w14:textId="77777777" w:rsidR="00053CF7" w:rsidRPr="00053CF7" w:rsidRDefault="00053CF7" w:rsidP="00053CF7">
      <w:r w:rsidRPr="00053CF7">
        <w:tab/>
        <w:t xml:space="preserve">   </w:t>
      </w:r>
      <w:r>
        <w:tab/>
      </w:r>
      <w:r w:rsidRPr="00053CF7">
        <w:t xml:space="preserve">Siste nytt i Gemini Portal </w:t>
      </w:r>
    </w:p>
    <w:p w14:paraId="0F2BB71F" w14:textId="77777777" w:rsidR="00053CF7" w:rsidRPr="00053CF7" w:rsidRDefault="00053CF7" w:rsidP="00053CF7">
      <w:r w:rsidRPr="00053CF7">
        <w:t xml:space="preserve">13:30-13:45 </w:t>
      </w:r>
      <w:r>
        <w:tab/>
      </w:r>
      <w:r w:rsidRPr="00053CF7">
        <w:t xml:space="preserve">Benstrekk / kaffe </w:t>
      </w:r>
    </w:p>
    <w:p w14:paraId="1B1CE1E7" w14:textId="77777777" w:rsidR="00053CF7" w:rsidRPr="00053CF7" w:rsidRDefault="00053CF7" w:rsidP="00053CF7">
      <w:r w:rsidRPr="00053CF7">
        <w:t xml:space="preserve">13:45-14:45 </w:t>
      </w:r>
      <w:r>
        <w:tab/>
      </w:r>
      <w:r w:rsidRPr="00053CF7">
        <w:rPr>
          <w:b/>
          <w:bCs/>
        </w:rPr>
        <w:t>Effektiv samhandling kommune – entreprenør med Powel Waters nye løsninger</w:t>
      </w:r>
      <w:r w:rsidRPr="00053CF7">
        <w:t> </w:t>
      </w:r>
      <w:r w:rsidRPr="00053CF7">
        <w:rPr>
          <w:b/>
          <w:bCs/>
        </w:rPr>
        <w:t xml:space="preserve">  </w:t>
      </w:r>
    </w:p>
    <w:p w14:paraId="3E1312E4" w14:textId="77777777" w:rsidR="00053CF7" w:rsidRPr="00053CF7" w:rsidRDefault="00053CF7" w:rsidP="00053CF7">
      <w:r w:rsidRPr="00053CF7">
        <w:tab/>
        <w:t xml:space="preserve">   </w:t>
      </w:r>
      <w:r>
        <w:tab/>
      </w:r>
      <w:r w:rsidRPr="00053CF7">
        <w:t>Entreprenør- og Saksbehandlerportaler</w:t>
      </w:r>
    </w:p>
    <w:p w14:paraId="7CC8829A" w14:textId="77777777" w:rsidR="00053CF7" w:rsidRPr="00053CF7" w:rsidRDefault="00053CF7" w:rsidP="00053CF7">
      <w:r w:rsidRPr="00053CF7">
        <w:t xml:space="preserve">14:45-15:30 </w:t>
      </w:r>
      <w:r>
        <w:tab/>
      </w:r>
      <w:r w:rsidRPr="00053CF7">
        <w:rPr>
          <w:b/>
          <w:bCs/>
        </w:rPr>
        <w:t>Private anlegg</w:t>
      </w:r>
    </w:p>
    <w:p w14:paraId="33473C9E" w14:textId="77777777" w:rsidR="00053CF7" w:rsidRPr="00053CF7" w:rsidRDefault="00053CF7" w:rsidP="00053CF7">
      <w:r w:rsidRPr="00053CF7">
        <w:t xml:space="preserve">15:30-15:45 </w:t>
      </w:r>
      <w:r>
        <w:tab/>
      </w:r>
      <w:r w:rsidRPr="00053CF7">
        <w:t xml:space="preserve">Benstrekk/kaffe </w:t>
      </w:r>
    </w:p>
    <w:p w14:paraId="4EED37D0" w14:textId="77777777" w:rsidR="00053CF7" w:rsidRPr="00053CF7" w:rsidRDefault="00053CF7" w:rsidP="00053CF7">
      <w:r w:rsidRPr="00053CF7">
        <w:t xml:space="preserve">15:45-16.30 </w:t>
      </w:r>
      <w:r>
        <w:tab/>
      </w:r>
      <w:r w:rsidRPr="00053CF7">
        <w:rPr>
          <w:b/>
          <w:bCs/>
        </w:rPr>
        <w:t>Sanntidsdata og hendelser i kartet</w:t>
      </w:r>
      <w:r w:rsidRPr="00053CF7">
        <w:rPr>
          <w:b/>
          <w:bCs/>
        </w:rPr>
        <w:tab/>
      </w:r>
    </w:p>
    <w:p w14:paraId="7D830C29" w14:textId="77777777" w:rsidR="00053CF7" w:rsidRPr="00053CF7" w:rsidRDefault="00053CF7" w:rsidP="00053CF7">
      <w:r w:rsidRPr="00053CF7">
        <w:t xml:space="preserve">18:30 </w:t>
      </w:r>
      <w:r w:rsidRPr="00053CF7">
        <w:tab/>
        <w:t xml:space="preserve">   </w:t>
      </w:r>
      <w:r>
        <w:tab/>
      </w:r>
      <w:r w:rsidRPr="00053CF7">
        <w:t xml:space="preserve">Middag </w:t>
      </w:r>
    </w:p>
    <w:p w14:paraId="27768CCA" w14:textId="77777777" w:rsidR="00053CF7" w:rsidRDefault="00053CF7"/>
    <w:p w14:paraId="0A03D9A8" w14:textId="77777777" w:rsidR="00053CF7" w:rsidRPr="00053CF7" w:rsidRDefault="00053CF7">
      <w:pPr>
        <w:rPr>
          <w:b/>
        </w:rPr>
      </w:pPr>
      <w:r w:rsidRPr="00053CF7">
        <w:rPr>
          <w:b/>
        </w:rPr>
        <w:t>1.desember</w:t>
      </w:r>
    </w:p>
    <w:p w14:paraId="50C1C551" w14:textId="77777777" w:rsidR="00053CF7" w:rsidRPr="00053CF7" w:rsidRDefault="00053CF7" w:rsidP="00053CF7">
      <w:r w:rsidRPr="00053CF7">
        <w:t xml:space="preserve">08:30-09:00 </w:t>
      </w:r>
      <w:r>
        <w:tab/>
      </w:r>
      <w:r w:rsidRPr="00053CF7">
        <w:rPr>
          <w:b/>
          <w:bCs/>
        </w:rPr>
        <w:t>Datafangst i felt</w:t>
      </w:r>
    </w:p>
    <w:p w14:paraId="34BB929D" w14:textId="77777777" w:rsidR="00053CF7" w:rsidRPr="00053CF7" w:rsidRDefault="00053CF7" w:rsidP="00053CF7">
      <w:r w:rsidRPr="00053CF7">
        <w:t xml:space="preserve">09:00-09:00 </w:t>
      </w:r>
      <w:r>
        <w:tab/>
      </w:r>
      <w:r w:rsidRPr="00053CF7">
        <w:rPr>
          <w:b/>
          <w:bCs/>
        </w:rPr>
        <w:t>Hvordan drive effektiv forvaltning, drift og vedlikehold</w:t>
      </w:r>
      <w:r w:rsidRPr="00053CF7">
        <w:tab/>
      </w:r>
    </w:p>
    <w:p w14:paraId="1AF450E0" w14:textId="77777777" w:rsidR="00053CF7" w:rsidRPr="00053CF7" w:rsidRDefault="00053CF7" w:rsidP="00053CF7">
      <w:r w:rsidRPr="00053CF7">
        <w:t xml:space="preserve">09:30-09:45 </w:t>
      </w:r>
      <w:r>
        <w:tab/>
      </w:r>
      <w:r w:rsidRPr="00053CF7">
        <w:t xml:space="preserve">Benstrekk / kaffe </w:t>
      </w:r>
    </w:p>
    <w:p w14:paraId="29CF71ED" w14:textId="77777777" w:rsidR="00053CF7" w:rsidRPr="00053CF7" w:rsidRDefault="00053CF7" w:rsidP="00053CF7">
      <w:r w:rsidRPr="00053CF7">
        <w:t xml:space="preserve">09:45-10:30 </w:t>
      </w:r>
      <w:r>
        <w:tab/>
      </w:r>
      <w:r w:rsidRPr="00053CF7">
        <w:rPr>
          <w:b/>
          <w:bCs/>
          <w:lang w:val="sv-SE"/>
        </w:rPr>
        <w:t xml:space="preserve">Datakvalitetsanalyse og Ledningsfornyelse </w:t>
      </w:r>
    </w:p>
    <w:p w14:paraId="16524EB1" w14:textId="77777777" w:rsidR="00053CF7" w:rsidRPr="00053CF7" w:rsidRDefault="00053CF7" w:rsidP="00053CF7">
      <w:r w:rsidRPr="00053CF7">
        <w:rPr>
          <w:lang w:val="sv-SE"/>
        </w:rPr>
        <w:t xml:space="preserve">10:30-11:30 </w:t>
      </w:r>
      <w:r>
        <w:rPr>
          <w:lang w:val="sv-SE"/>
        </w:rPr>
        <w:tab/>
      </w:r>
      <w:r w:rsidRPr="00053CF7">
        <w:rPr>
          <w:b/>
          <w:bCs/>
          <w:lang w:val="sv-SE"/>
        </w:rPr>
        <w:t>Gemini VA Minikurs – nyheter i 5.9 og 5.10</w:t>
      </w:r>
    </w:p>
    <w:p w14:paraId="6EA19B9D" w14:textId="77777777" w:rsidR="00053CF7" w:rsidRPr="00053CF7" w:rsidRDefault="00053CF7" w:rsidP="00053CF7">
      <w:r w:rsidRPr="00053CF7">
        <w:t xml:space="preserve">11:30-12:00 </w:t>
      </w:r>
      <w:r>
        <w:tab/>
      </w:r>
      <w:r w:rsidRPr="00053CF7">
        <w:rPr>
          <w:b/>
          <w:bCs/>
        </w:rPr>
        <w:t xml:space="preserve">Avslutning/ Oppsummering /Diskusjon / Spørsmål </w:t>
      </w:r>
    </w:p>
    <w:p w14:paraId="48DBC288" w14:textId="7B9D5B14" w:rsidR="00053CF7" w:rsidRDefault="00053CF7"/>
    <w:p w14:paraId="5EBC1B94" w14:textId="47DF60EA" w:rsidR="00C215C6" w:rsidRDefault="00C215C6"/>
    <w:p w14:paraId="5F95C1EE" w14:textId="79181BF2" w:rsidR="00C215C6" w:rsidRDefault="00C215C6"/>
    <w:p w14:paraId="6741B407" w14:textId="7A187F2B" w:rsidR="00C215C6" w:rsidRDefault="00C215C6" w:rsidP="00C215C6">
      <w:pPr>
        <w:rPr>
          <w:color w:val="000000"/>
          <w:sz w:val="28"/>
          <w:szCs w:val="28"/>
        </w:rPr>
      </w:pPr>
    </w:p>
    <w:p w14:paraId="48BA2F5E" w14:textId="0159860C" w:rsidR="00C215C6" w:rsidRDefault="00C215C6" w:rsidP="00C215C6">
      <w:pPr>
        <w:rPr>
          <w:color w:val="000000"/>
          <w:sz w:val="28"/>
          <w:szCs w:val="28"/>
        </w:rPr>
      </w:pPr>
    </w:p>
    <w:p w14:paraId="5664320C" w14:textId="41837CD0" w:rsidR="00C215C6" w:rsidRDefault="00C215C6" w:rsidP="00C215C6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56"/>
          <w:szCs w:val="56"/>
        </w:rPr>
      </w:pPr>
      <w:bookmarkStart w:id="0" w:name="OLE_LINK1"/>
      <w:bookmarkStart w:id="1" w:name="OLE_LINK2"/>
      <w:r>
        <w:rPr>
          <w:rFonts w:ascii="Bookman Old Style" w:hAnsi="Bookman Old Style"/>
          <w:b/>
          <w:color w:val="000000"/>
          <w:sz w:val="56"/>
          <w:szCs w:val="56"/>
        </w:rPr>
        <w:tab/>
      </w:r>
      <w:r>
        <w:rPr>
          <w:rFonts w:ascii="Bookman Old Style" w:hAnsi="Bookman Old Style"/>
          <w:b/>
          <w:color w:val="000000"/>
          <w:sz w:val="56"/>
          <w:szCs w:val="56"/>
        </w:rPr>
        <w:tab/>
      </w:r>
      <w:r>
        <w:rPr>
          <w:rFonts w:ascii="Bookman Old Style" w:hAnsi="Bookman Old Style"/>
          <w:b/>
          <w:color w:val="000000"/>
          <w:sz w:val="56"/>
          <w:szCs w:val="56"/>
        </w:rPr>
        <w:tab/>
      </w:r>
      <w:r>
        <w:rPr>
          <w:rFonts w:ascii="Bookman Old Style" w:hAnsi="Bookman Old Style"/>
          <w:b/>
          <w:color w:val="000000"/>
          <w:sz w:val="56"/>
          <w:szCs w:val="56"/>
        </w:rPr>
        <w:tab/>
      </w:r>
      <w:r>
        <w:rPr>
          <w:rFonts w:ascii="Bookman Old Style" w:hAnsi="Bookman Old Style"/>
          <w:b/>
          <w:color w:val="000000"/>
          <w:sz w:val="56"/>
          <w:szCs w:val="56"/>
        </w:rPr>
        <w:tab/>
      </w:r>
      <w:r>
        <w:rPr>
          <w:rFonts w:ascii="Bookman Old Style" w:hAnsi="Bookman Old Style"/>
          <w:b/>
          <w:color w:val="000000"/>
          <w:sz w:val="56"/>
          <w:szCs w:val="56"/>
        </w:rPr>
        <w:tab/>
      </w:r>
      <w:r>
        <w:rPr>
          <w:rFonts w:ascii="Bookman Old Style" w:hAnsi="Bookman Old Style"/>
          <w:b/>
          <w:color w:val="000000"/>
          <w:sz w:val="56"/>
          <w:szCs w:val="56"/>
        </w:rPr>
        <w:tab/>
      </w:r>
      <w:r>
        <w:rPr>
          <w:rFonts w:ascii="Bookman Old Style" w:hAnsi="Bookman Old Style"/>
          <w:b/>
          <w:color w:val="000000"/>
          <w:sz w:val="56"/>
          <w:szCs w:val="56"/>
        </w:rPr>
        <w:tab/>
      </w:r>
      <w:r>
        <w:rPr>
          <w:rFonts w:ascii="Bookman Old Style" w:hAnsi="Bookman Old Style"/>
          <w:b/>
          <w:color w:val="000000"/>
          <w:sz w:val="56"/>
          <w:szCs w:val="56"/>
        </w:rPr>
        <w:tab/>
      </w:r>
      <w:r>
        <w:rPr>
          <w:noProof/>
          <w:lang w:eastAsia="nb-NO"/>
        </w:rPr>
        <w:drawing>
          <wp:inline distT="0" distB="0" distL="0" distR="0" wp14:anchorId="7454E116" wp14:editId="62E369E4">
            <wp:extent cx="1114425" cy="314325"/>
            <wp:effectExtent l="0" t="0" r="9525" b="9525"/>
            <wp:docPr id="1" name="Bilde 1" descr="C:\Users\Bård\AppData\Local\Microsoft\Windows\INetCacheContent.Word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ård\AppData\Local\Microsoft\Windows\INetCacheContent.Word\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46B33" w14:textId="5B3DA677" w:rsidR="00C215C6" w:rsidRPr="000F2912" w:rsidRDefault="00C215C6" w:rsidP="00C215C6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56"/>
          <w:szCs w:val="56"/>
        </w:rPr>
      </w:pPr>
      <w:r w:rsidRPr="000F2912">
        <w:rPr>
          <w:rFonts w:ascii="Bookman Old Style" w:hAnsi="Bookman Old Style"/>
          <w:b/>
          <w:color w:val="000000"/>
          <w:sz w:val="56"/>
          <w:szCs w:val="56"/>
        </w:rPr>
        <w:lastRenderedPageBreak/>
        <w:t>PÅMELDINGSSKJEMA</w:t>
      </w:r>
    </w:p>
    <w:p w14:paraId="64B16AA0" w14:textId="77777777" w:rsidR="00C215C6" w:rsidRPr="004F04FB" w:rsidRDefault="00C215C6" w:rsidP="00C215C6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055479EF" w14:textId="77777777" w:rsidR="00C215C6" w:rsidRDefault="00C215C6" w:rsidP="00C215C6">
      <w:pPr>
        <w:pStyle w:val="Overskrift8"/>
        <w:rPr>
          <w:sz w:val="48"/>
          <w:szCs w:val="48"/>
        </w:rPr>
      </w:pPr>
    </w:p>
    <w:p w14:paraId="14D67854" w14:textId="77777777" w:rsidR="00C215C6" w:rsidRPr="00DD0108" w:rsidRDefault="00C215C6" w:rsidP="00C215C6">
      <w:pPr>
        <w:pStyle w:val="Overskrift8"/>
        <w:rPr>
          <w:sz w:val="40"/>
          <w:szCs w:val="40"/>
        </w:rPr>
      </w:pPr>
      <w:r w:rsidRPr="00DD0108">
        <w:rPr>
          <w:sz w:val="40"/>
          <w:szCs w:val="40"/>
        </w:rPr>
        <w:t>Powel Water/ Gemini adventseminar 201</w:t>
      </w:r>
      <w:r>
        <w:rPr>
          <w:sz w:val="40"/>
          <w:szCs w:val="40"/>
        </w:rPr>
        <w:t>6</w:t>
      </w:r>
      <w:r w:rsidRPr="00DD0108">
        <w:rPr>
          <w:sz w:val="40"/>
          <w:szCs w:val="40"/>
        </w:rPr>
        <w:t>!</w:t>
      </w:r>
    </w:p>
    <w:p w14:paraId="02D2F254" w14:textId="77777777" w:rsidR="00C215C6" w:rsidRPr="00D26808" w:rsidRDefault="00C215C6" w:rsidP="00C215C6">
      <w:pPr>
        <w:tabs>
          <w:tab w:val="left" w:pos="993"/>
        </w:tabs>
        <w:rPr>
          <w:sz w:val="16"/>
          <w:szCs w:val="16"/>
        </w:rPr>
      </w:pPr>
    </w:p>
    <w:p w14:paraId="71A742C0" w14:textId="77777777" w:rsidR="00C215C6" w:rsidRPr="00A679AB" w:rsidRDefault="00C215C6" w:rsidP="00C215C6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6"/>
          <w:szCs w:val="36"/>
        </w:rPr>
      </w:pPr>
      <w:r w:rsidRPr="00A679AB">
        <w:rPr>
          <w:rFonts w:ascii="Arial" w:hAnsi="Arial" w:cs="Arial"/>
          <w:b/>
          <w:i/>
          <w:color w:val="000000"/>
          <w:sz w:val="36"/>
          <w:szCs w:val="36"/>
        </w:rPr>
        <w:t xml:space="preserve">Skagen Hotell i Bodø </w:t>
      </w:r>
      <w:r>
        <w:rPr>
          <w:rFonts w:ascii="Arial" w:hAnsi="Arial" w:cs="Arial"/>
          <w:b/>
          <w:i/>
          <w:color w:val="000000"/>
          <w:sz w:val="36"/>
          <w:szCs w:val="36"/>
        </w:rPr>
        <w:t>30/11</w:t>
      </w:r>
      <w:r w:rsidRPr="00A679AB">
        <w:rPr>
          <w:rFonts w:ascii="Arial" w:hAnsi="Arial" w:cs="Arial"/>
          <w:b/>
          <w:i/>
          <w:color w:val="000000"/>
          <w:sz w:val="36"/>
          <w:szCs w:val="36"/>
        </w:rPr>
        <w:t xml:space="preserve"> – </w:t>
      </w:r>
      <w:r>
        <w:rPr>
          <w:rFonts w:ascii="Arial" w:hAnsi="Arial" w:cs="Arial"/>
          <w:b/>
          <w:i/>
          <w:color w:val="000000"/>
          <w:sz w:val="36"/>
          <w:szCs w:val="36"/>
        </w:rPr>
        <w:t>1/12</w:t>
      </w:r>
      <w:r w:rsidRPr="00A679AB">
        <w:rPr>
          <w:rFonts w:ascii="Arial" w:hAnsi="Arial" w:cs="Arial"/>
          <w:b/>
          <w:i/>
          <w:color w:val="000000"/>
          <w:sz w:val="36"/>
          <w:szCs w:val="36"/>
        </w:rPr>
        <w:t xml:space="preserve"> 201</w:t>
      </w:r>
      <w:r>
        <w:rPr>
          <w:rFonts w:ascii="Arial" w:hAnsi="Arial" w:cs="Arial"/>
          <w:b/>
          <w:i/>
          <w:color w:val="000000"/>
          <w:sz w:val="36"/>
          <w:szCs w:val="36"/>
        </w:rPr>
        <w:t>6</w:t>
      </w:r>
    </w:p>
    <w:p w14:paraId="38B8AF79" w14:textId="77777777" w:rsidR="00C215C6" w:rsidRDefault="00C215C6" w:rsidP="00C215C6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</w:p>
    <w:p w14:paraId="203078C5" w14:textId="77777777" w:rsidR="00C215C6" w:rsidRPr="00A679AB" w:rsidRDefault="00C215C6" w:rsidP="00C215C6">
      <w:pPr>
        <w:tabs>
          <w:tab w:val="left" w:pos="1560"/>
          <w:tab w:val="left" w:leader="underscore" w:pos="5103"/>
        </w:tabs>
        <w:rPr>
          <w:b/>
          <w:i/>
          <w:color w:val="000000"/>
          <w:sz w:val="28"/>
          <w:szCs w:val="28"/>
        </w:rPr>
      </w:pPr>
      <w:r w:rsidRPr="00A679AB">
        <w:rPr>
          <w:b/>
          <w:i/>
          <w:color w:val="000000"/>
          <w:sz w:val="28"/>
          <w:szCs w:val="28"/>
        </w:rPr>
        <w:t xml:space="preserve">Påmelding sendes til: </w:t>
      </w:r>
      <w:hyperlink r:id="rId8" w:history="1">
        <w:r w:rsidRPr="00A679AB">
          <w:rPr>
            <w:rStyle w:val="Hyperkobling"/>
            <w:i/>
            <w:sz w:val="28"/>
            <w:szCs w:val="28"/>
          </w:rPr>
          <w:t>bard.larsen@heva.no</w:t>
        </w:r>
      </w:hyperlink>
      <w:r w:rsidRPr="00A679AB">
        <w:rPr>
          <w:b/>
          <w:i/>
          <w:color w:val="000000"/>
          <w:sz w:val="28"/>
          <w:szCs w:val="28"/>
        </w:rPr>
        <w:t xml:space="preserve"> eller </w:t>
      </w:r>
      <w:hyperlink r:id="rId9" w:history="1">
        <w:r w:rsidRPr="00A679AB">
          <w:rPr>
            <w:rStyle w:val="Hyperkobling"/>
            <w:i/>
            <w:sz w:val="28"/>
            <w:szCs w:val="28"/>
          </w:rPr>
          <w:t>trude.haug@nfk.no</w:t>
        </w:r>
      </w:hyperlink>
    </w:p>
    <w:p w14:paraId="7E95DFCD" w14:textId="77777777" w:rsidR="00C215C6" w:rsidRDefault="00C215C6" w:rsidP="00C215C6">
      <w:pPr>
        <w:pStyle w:val="Brdtekst"/>
        <w:rPr>
          <w:b/>
          <w:sz w:val="16"/>
          <w:szCs w:val="16"/>
        </w:rPr>
      </w:pPr>
    </w:p>
    <w:p w14:paraId="56B7AB31" w14:textId="77777777" w:rsidR="00C215C6" w:rsidRPr="00CA4289" w:rsidRDefault="00C215C6" w:rsidP="00C215C6">
      <w:pPr>
        <w:pStyle w:val="Brdtekst"/>
        <w:rPr>
          <w:b/>
          <w:sz w:val="16"/>
          <w:szCs w:val="16"/>
        </w:rPr>
      </w:pPr>
    </w:p>
    <w:p w14:paraId="5F2F4A0B" w14:textId="77777777" w:rsidR="00C215C6" w:rsidRPr="009A3AF8" w:rsidRDefault="00C215C6" w:rsidP="00C215C6">
      <w:pPr>
        <w:rPr>
          <w:b/>
        </w:rPr>
      </w:pPr>
      <w:r w:rsidRPr="009A3AF8">
        <w:rPr>
          <w:b/>
        </w:rPr>
        <w:t xml:space="preserve">                                                            </w:t>
      </w:r>
      <w:r w:rsidRPr="009A3AF8">
        <w:rPr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2942"/>
        <w:gridCol w:w="425"/>
        <w:gridCol w:w="567"/>
        <w:gridCol w:w="460"/>
        <w:gridCol w:w="391"/>
        <w:gridCol w:w="460"/>
      </w:tblGrid>
      <w:tr w:rsidR="00C215C6" w:rsidRPr="00F202D6" w14:paraId="3BEBDD5B" w14:textId="77777777" w:rsidTr="008148FE">
        <w:trPr>
          <w:cantSplit/>
          <w:trHeight w:val="2961"/>
        </w:trPr>
        <w:tc>
          <w:tcPr>
            <w:tcW w:w="3574" w:type="dxa"/>
            <w:vAlign w:val="bottom"/>
          </w:tcPr>
          <w:p w14:paraId="343880A2" w14:textId="77777777" w:rsidR="00C215C6" w:rsidRPr="00460C78" w:rsidRDefault="00C215C6" w:rsidP="008148FE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Kommune</w:t>
            </w:r>
          </w:p>
        </w:tc>
        <w:tc>
          <w:tcPr>
            <w:tcW w:w="2942" w:type="dxa"/>
            <w:vAlign w:val="bottom"/>
          </w:tcPr>
          <w:p w14:paraId="76AB8B42" w14:textId="77777777" w:rsidR="00C215C6" w:rsidRPr="00460C78" w:rsidRDefault="00C215C6" w:rsidP="008148FE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2E0A5CF6" w14:textId="77777777" w:rsidR="00C215C6" w:rsidRPr="00460C78" w:rsidRDefault="00C215C6" w:rsidP="008148F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Tilknytningsdøgn 29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30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extDirection w:val="btLr"/>
          </w:tcPr>
          <w:p w14:paraId="5E9D181E" w14:textId="77777777" w:rsidR="00C215C6" w:rsidRPr="00460C78" w:rsidRDefault="00C215C6" w:rsidP="008148F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Overnatting 30/11 – 1/12 inkludert dagpakker begge dagene</w:t>
            </w:r>
          </w:p>
        </w:tc>
        <w:tc>
          <w:tcPr>
            <w:tcW w:w="460" w:type="dxa"/>
            <w:textDirection w:val="btLr"/>
          </w:tcPr>
          <w:p w14:paraId="4BB30D11" w14:textId="77777777" w:rsidR="00C215C6" w:rsidRPr="00460C78" w:rsidRDefault="00C215C6" w:rsidP="008148F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30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11 for ikke-boende</w:t>
            </w:r>
          </w:p>
        </w:tc>
        <w:tc>
          <w:tcPr>
            <w:tcW w:w="391" w:type="dxa"/>
            <w:textDirection w:val="btLr"/>
          </w:tcPr>
          <w:p w14:paraId="2F091AAC" w14:textId="77777777" w:rsidR="00C215C6" w:rsidRPr="00460C78" w:rsidRDefault="00C215C6" w:rsidP="008148F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12 for ikke-boende</w:t>
            </w:r>
          </w:p>
        </w:tc>
        <w:tc>
          <w:tcPr>
            <w:tcW w:w="460" w:type="dxa"/>
            <w:textDirection w:val="btLr"/>
          </w:tcPr>
          <w:p w14:paraId="0B50F5A1" w14:textId="77777777" w:rsidR="00C215C6" w:rsidRPr="00460C78" w:rsidRDefault="00C215C6" w:rsidP="008148F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Middag 30/11</w:t>
            </w:r>
          </w:p>
        </w:tc>
      </w:tr>
      <w:tr w:rsidR="00C215C6" w:rsidRPr="00DF1F18" w14:paraId="348FA51F" w14:textId="77777777" w:rsidTr="008148FE">
        <w:trPr>
          <w:trHeight w:val="437"/>
        </w:trPr>
        <w:tc>
          <w:tcPr>
            <w:tcW w:w="3574" w:type="dxa"/>
          </w:tcPr>
          <w:p w14:paraId="6297CAEB" w14:textId="77777777" w:rsidR="00C215C6" w:rsidRPr="00DF1F18" w:rsidRDefault="00C215C6" w:rsidP="008148F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7450718F" w14:textId="77777777" w:rsidR="00C215C6" w:rsidRPr="00DF1F18" w:rsidRDefault="00C215C6" w:rsidP="008148F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4D217322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174AC6AE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2AB4C732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744A95AA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6C5C860E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215C6" w:rsidRPr="00DF1F18" w14:paraId="7ADB0AA5" w14:textId="77777777" w:rsidTr="008148FE">
        <w:trPr>
          <w:trHeight w:val="351"/>
        </w:trPr>
        <w:tc>
          <w:tcPr>
            <w:tcW w:w="3574" w:type="dxa"/>
          </w:tcPr>
          <w:p w14:paraId="05BE6E9B" w14:textId="77777777" w:rsidR="00C215C6" w:rsidRPr="00DF1F18" w:rsidRDefault="00C215C6" w:rsidP="008148F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75A5E9B3" w14:textId="77777777" w:rsidR="00C215C6" w:rsidRPr="00DF1F18" w:rsidRDefault="00C215C6" w:rsidP="008148F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9037D79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15F17821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6B9A567D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1AF4E4B6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3FF6D1CA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215C6" w:rsidRPr="00DF1F18" w14:paraId="02F14675" w14:textId="77777777" w:rsidTr="008148FE">
        <w:trPr>
          <w:trHeight w:val="413"/>
        </w:trPr>
        <w:tc>
          <w:tcPr>
            <w:tcW w:w="3574" w:type="dxa"/>
          </w:tcPr>
          <w:p w14:paraId="40345B18" w14:textId="77777777" w:rsidR="00C215C6" w:rsidRPr="00DF1F18" w:rsidRDefault="00C215C6" w:rsidP="008148F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33978B00" w14:textId="77777777" w:rsidR="00C215C6" w:rsidRPr="00DF1F18" w:rsidRDefault="00C215C6" w:rsidP="008148F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7BC4C53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6DC8F75F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51C6F4F1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58AF9E16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64509858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215C6" w:rsidRPr="00DF1F18" w14:paraId="0264B35B" w14:textId="77777777" w:rsidTr="008148FE">
        <w:trPr>
          <w:trHeight w:val="351"/>
        </w:trPr>
        <w:tc>
          <w:tcPr>
            <w:tcW w:w="3574" w:type="dxa"/>
          </w:tcPr>
          <w:p w14:paraId="7D28ABD9" w14:textId="77777777" w:rsidR="00C215C6" w:rsidRPr="00DF1F18" w:rsidRDefault="00C215C6" w:rsidP="008148F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1C55B0A1" w14:textId="77777777" w:rsidR="00C215C6" w:rsidRPr="00DF1F18" w:rsidRDefault="00C215C6" w:rsidP="008148F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65C038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08BF2DE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53F11646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62F05D49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3A379BE7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215C6" w:rsidRPr="00DF1F18" w14:paraId="039D75FB" w14:textId="77777777" w:rsidTr="008148FE">
        <w:trPr>
          <w:trHeight w:val="409"/>
        </w:trPr>
        <w:tc>
          <w:tcPr>
            <w:tcW w:w="3574" w:type="dxa"/>
          </w:tcPr>
          <w:p w14:paraId="6C4153A4" w14:textId="77777777" w:rsidR="00C215C6" w:rsidRPr="00DF1F18" w:rsidRDefault="00C215C6" w:rsidP="008148F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14:paraId="2132B384" w14:textId="77777777" w:rsidR="00C215C6" w:rsidRPr="00DF1F18" w:rsidRDefault="00C215C6" w:rsidP="008148F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FF4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88E14AD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5DBC2429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15C427A4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213183E4" w14:textId="77777777" w:rsidR="00C215C6" w:rsidRPr="00DF1F18" w:rsidRDefault="00C215C6" w:rsidP="008148F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4AC3E1D8" w14:textId="77777777" w:rsidR="00C215C6" w:rsidRPr="007E67A6" w:rsidRDefault="00C215C6" w:rsidP="00C215C6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7BBF622" w14:textId="77777777" w:rsidR="00C215C6" w:rsidRDefault="00C215C6" w:rsidP="00C215C6">
      <w:pPr>
        <w:rPr>
          <w:color w:val="000000"/>
          <w:sz w:val="20"/>
        </w:rPr>
      </w:pPr>
    </w:p>
    <w:p w14:paraId="60DE47F2" w14:textId="77777777" w:rsidR="00C215C6" w:rsidRDefault="00C215C6" w:rsidP="00C215C6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Pris enkeltrom: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9222B">
        <w:rPr>
          <w:color w:val="000000" w:themeColor="text1"/>
          <w:sz w:val="28"/>
          <w:szCs w:val="28"/>
        </w:rPr>
        <w:t>kr 1145,- pr. døgn</w:t>
      </w:r>
    </w:p>
    <w:p w14:paraId="4A7B07B3" w14:textId="77777777" w:rsidR="00C215C6" w:rsidRPr="00E9222B" w:rsidRDefault="00C215C6" w:rsidP="00C215C6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Pris dobbeltrom: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kr 1445,- pr. døgn</w:t>
      </w:r>
    </w:p>
    <w:p w14:paraId="6CE3305F" w14:textId="6C581359" w:rsidR="00C215C6" w:rsidRPr="00E9222B" w:rsidRDefault="00C215C6" w:rsidP="00C215C6">
      <w:pPr>
        <w:ind w:left="360"/>
        <w:rPr>
          <w:color w:val="000000" w:themeColor="text1"/>
          <w:sz w:val="28"/>
          <w:szCs w:val="28"/>
        </w:rPr>
      </w:pPr>
      <w:r w:rsidRPr="00E9222B">
        <w:rPr>
          <w:color w:val="000000" w:themeColor="text1"/>
          <w:sz w:val="28"/>
          <w:szCs w:val="28"/>
        </w:rPr>
        <w:t xml:space="preserve">Dagpakke                      </w:t>
      </w:r>
      <w:r>
        <w:rPr>
          <w:color w:val="000000" w:themeColor="text1"/>
          <w:sz w:val="28"/>
          <w:szCs w:val="28"/>
        </w:rPr>
        <w:tab/>
      </w:r>
      <w:bookmarkStart w:id="2" w:name="_GoBack"/>
      <w:bookmarkEnd w:id="2"/>
      <w:r>
        <w:rPr>
          <w:color w:val="000000" w:themeColor="text1"/>
          <w:sz w:val="28"/>
          <w:szCs w:val="28"/>
        </w:rPr>
        <w:tab/>
      </w:r>
      <w:r w:rsidRPr="00E9222B">
        <w:rPr>
          <w:color w:val="000000" w:themeColor="text1"/>
          <w:sz w:val="28"/>
          <w:szCs w:val="28"/>
        </w:rPr>
        <w:t xml:space="preserve">kr </w:t>
      </w:r>
      <w:r>
        <w:rPr>
          <w:color w:val="000000" w:themeColor="text1"/>
          <w:sz w:val="28"/>
          <w:szCs w:val="28"/>
        </w:rPr>
        <w:t xml:space="preserve">  53</w:t>
      </w:r>
      <w:r w:rsidRPr="00E9222B">
        <w:rPr>
          <w:color w:val="000000" w:themeColor="text1"/>
          <w:sz w:val="28"/>
          <w:szCs w:val="28"/>
        </w:rPr>
        <w:t>5,- pr. person pr. dag</w:t>
      </w:r>
    </w:p>
    <w:p w14:paraId="62C39E40" w14:textId="77777777" w:rsidR="00C215C6" w:rsidRPr="00E9222B" w:rsidRDefault="00C215C6" w:rsidP="00C215C6">
      <w:pPr>
        <w:rPr>
          <w:color w:val="000000" w:themeColor="text1"/>
          <w:sz w:val="28"/>
          <w:szCs w:val="28"/>
        </w:rPr>
      </w:pPr>
    </w:p>
    <w:p w14:paraId="059AF344" w14:textId="77777777" w:rsidR="00C215C6" w:rsidRDefault="00C215C6" w:rsidP="00C215C6">
      <w:pPr>
        <w:ind w:left="360"/>
        <w:rPr>
          <w:color w:val="000000" w:themeColor="text1"/>
          <w:sz w:val="28"/>
          <w:szCs w:val="28"/>
        </w:rPr>
      </w:pPr>
      <w:r w:rsidRPr="00E9222B">
        <w:rPr>
          <w:color w:val="000000" w:themeColor="text1"/>
          <w:sz w:val="28"/>
          <w:szCs w:val="28"/>
        </w:rPr>
        <w:t>Alle deltagerne gjør selv opp med hotellet for kost/ losji.</w:t>
      </w:r>
    </w:p>
    <w:p w14:paraId="24732E67" w14:textId="77777777" w:rsidR="00C215C6" w:rsidRDefault="00C215C6" w:rsidP="00C215C6">
      <w:pPr>
        <w:ind w:left="360"/>
        <w:rPr>
          <w:b/>
          <w:color w:val="000000" w:themeColor="text1"/>
          <w:sz w:val="28"/>
          <w:szCs w:val="28"/>
        </w:rPr>
      </w:pPr>
    </w:p>
    <w:p w14:paraId="71C7EFD2" w14:textId="77777777" w:rsidR="00C215C6" w:rsidRPr="006E02AD" w:rsidRDefault="00C215C6" w:rsidP="00C215C6">
      <w:pPr>
        <w:ind w:left="360"/>
        <w:rPr>
          <w:b/>
          <w:color w:val="FF0000"/>
          <w:sz w:val="28"/>
          <w:szCs w:val="28"/>
        </w:rPr>
      </w:pPr>
      <w:r w:rsidRPr="006E02AD">
        <w:rPr>
          <w:b/>
          <w:color w:val="FF0000"/>
          <w:sz w:val="28"/>
          <w:szCs w:val="28"/>
        </w:rPr>
        <w:t xml:space="preserve">Påmeldingsfristen er </w:t>
      </w:r>
      <w:r>
        <w:rPr>
          <w:b/>
          <w:color w:val="FF0000"/>
          <w:sz w:val="28"/>
          <w:szCs w:val="28"/>
        </w:rPr>
        <w:t>18</w:t>
      </w:r>
      <w:r w:rsidRPr="006E02AD">
        <w:rPr>
          <w:b/>
          <w:color w:val="FF0000"/>
          <w:sz w:val="28"/>
          <w:szCs w:val="28"/>
        </w:rPr>
        <w:t>. november 201</w:t>
      </w:r>
      <w:r>
        <w:rPr>
          <w:b/>
          <w:color w:val="FF0000"/>
          <w:sz w:val="28"/>
          <w:szCs w:val="28"/>
        </w:rPr>
        <w:t>6!</w:t>
      </w:r>
    </w:p>
    <w:bookmarkEnd w:id="0"/>
    <w:bookmarkEnd w:id="1"/>
    <w:p w14:paraId="1E48334B" w14:textId="77777777" w:rsidR="00C215C6" w:rsidRPr="00E9222B" w:rsidRDefault="00C215C6" w:rsidP="00C215C6">
      <w:pPr>
        <w:rPr>
          <w:color w:val="000000" w:themeColor="text1"/>
          <w:sz w:val="28"/>
          <w:szCs w:val="28"/>
        </w:rPr>
      </w:pPr>
    </w:p>
    <w:p w14:paraId="2CF50209" w14:textId="77777777" w:rsidR="00C215C6" w:rsidRDefault="00C215C6"/>
    <w:sectPr w:rsidR="00C21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ction Bold">
    <w:altName w:val="Times New Roman"/>
    <w:charset w:val="00"/>
    <w:family w:val="auto"/>
    <w:pitch w:val="default"/>
  </w:font>
  <w:font w:name="Gemini Section Bo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4486C"/>
    <w:multiLevelType w:val="hybridMultilevel"/>
    <w:tmpl w:val="13D404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F7"/>
    <w:rsid w:val="00053CF7"/>
    <w:rsid w:val="00BE4036"/>
    <w:rsid w:val="00C2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0586"/>
  <w15:chartTrackingRefBased/>
  <w15:docId w15:val="{3785AB09-75B8-41E2-8408-72E03101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3CF7"/>
    <w:pPr>
      <w:spacing w:after="0" w:line="240" w:lineRule="auto"/>
    </w:pPr>
    <w:rPr>
      <w:rFonts w:ascii="Calibri" w:hAnsi="Calibri" w:cs="Times New Roman"/>
      <w:lang w:val="nb-NO"/>
    </w:rPr>
  </w:style>
  <w:style w:type="paragraph" w:styleId="Overskrift8">
    <w:name w:val="heading 8"/>
    <w:basedOn w:val="Normal"/>
    <w:next w:val="Normal"/>
    <w:link w:val="Overskrift8Tegn"/>
    <w:qFormat/>
    <w:rsid w:val="00C215C6"/>
    <w:pPr>
      <w:keepNext/>
      <w:tabs>
        <w:tab w:val="left" w:pos="993"/>
      </w:tabs>
      <w:outlineLvl w:val="7"/>
    </w:pPr>
    <w:rPr>
      <w:rFonts w:ascii="Times New Roman" w:eastAsia="Times New Roman" w:hAnsi="Times New Roman"/>
      <w:b/>
      <w:color w:val="000000"/>
      <w:sz w:val="28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053CF7"/>
    <w:rPr>
      <w:color w:val="0563C1"/>
      <w:u w:val="single"/>
    </w:rPr>
  </w:style>
  <w:style w:type="paragraph" w:customStyle="1" w:styleId="Pa1">
    <w:name w:val="Pa1"/>
    <w:basedOn w:val="Normal"/>
    <w:uiPriority w:val="99"/>
    <w:rsid w:val="00053CF7"/>
    <w:pPr>
      <w:autoSpaceDE w:val="0"/>
      <w:autoSpaceDN w:val="0"/>
      <w:spacing w:line="241" w:lineRule="atLeast"/>
    </w:pPr>
    <w:rPr>
      <w:rFonts w:ascii="Section Bold" w:hAnsi="Section Bold"/>
      <w:sz w:val="24"/>
      <w:szCs w:val="24"/>
      <w:lang w:eastAsia="nb-NO"/>
    </w:rPr>
  </w:style>
  <w:style w:type="paragraph" w:customStyle="1" w:styleId="Default">
    <w:name w:val="Default"/>
    <w:basedOn w:val="Normal"/>
    <w:rsid w:val="00053CF7"/>
    <w:pPr>
      <w:autoSpaceDE w:val="0"/>
      <w:autoSpaceDN w:val="0"/>
    </w:pPr>
    <w:rPr>
      <w:rFonts w:ascii="Section Bold" w:hAnsi="Section Bold"/>
      <w:color w:val="000000"/>
      <w:sz w:val="24"/>
      <w:szCs w:val="24"/>
      <w:lang w:eastAsia="nb-NO"/>
    </w:rPr>
  </w:style>
  <w:style w:type="paragraph" w:customStyle="1" w:styleId="Pa0">
    <w:name w:val="Pa0"/>
    <w:basedOn w:val="Normal"/>
    <w:uiPriority w:val="99"/>
    <w:rsid w:val="00053CF7"/>
    <w:pPr>
      <w:autoSpaceDE w:val="0"/>
      <w:autoSpaceDN w:val="0"/>
      <w:spacing w:line="241" w:lineRule="atLeast"/>
    </w:pPr>
    <w:rPr>
      <w:rFonts w:ascii="Section Bold" w:hAnsi="Section Bold"/>
      <w:sz w:val="24"/>
      <w:szCs w:val="24"/>
      <w:lang w:eastAsia="nb-NO"/>
    </w:rPr>
  </w:style>
  <w:style w:type="character" w:customStyle="1" w:styleId="A0">
    <w:name w:val="A0"/>
    <w:basedOn w:val="Standardskriftforavsnitt"/>
    <w:uiPriority w:val="99"/>
    <w:rsid w:val="00053CF7"/>
    <w:rPr>
      <w:rFonts w:ascii="Section Bold" w:hAnsi="Section Bold" w:hint="default"/>
      <w:b/>
      <w:bCs/>
      <w:color w:val="000000"/>
    </w:rPr>
  </w:style>
  <w:style w:type="character" w:customStyle="1" w:styleId="A1">
    <w:name w:val="A1"/>
    <w:basedOn w:val="Standardskriftforavsnitt"/>
    <w:uiPriority w:val="99"/>
    <w:rsid w:val="00053CF7"/>
    <w:rPr>
      <w:rFonts w:ascii="Gemini Section Bold" w:hAnsi="Gemini Section Bold" w:hint="default"/>
      <w:b/>
      <w:bCs/>
      <w:color w:val="000000"/>
    </w:rPr>
  </w:style>
  <w:style w:type="character" w:customStyle="1" w:styleId="Overskrift8Tegn">
    <w:name w:val="Overskrift 8 Tegn"/>
    <w:basedOn w:val="Standardskriftforavsnitt"/>
    <w:link w:val="Overskrift8"/>
    <w:rsid w:val="00C215C6"/>
    <w:rPr>
      <w:rFonts w:ascii="Times New Roman" w:eastAsia="Times New Roman" w:hAnsi="Times New Roman" w:cs="Times New Roman"/>
      <w:b/>
      <w:color w:val="000000"/>
      <w:sz w:val="28"/>
      <w:szCs w:val="20"/>
      <w:lang w:val="nb-NO" w:eastAsia="nb-NO"/>
    </w:rPr>
  </w:style>
  <w:style w:type="paragraph" w:styleId="Brdtekst">
    <w:name w:val="Body Text"/>
    <w:basedOn w:val="Normal"/>
    <w:link w:val="BrdtekstTegn"/>
    <w:rsid w:val="00C215C6"/>
    <w:pPr>
      <w:tabs>
        <w:tab w:val="left" w:pos="993"/>
      </w:tabs>
    </w:pPr>
    <w:rPr>
      <w:rFonts w:ascii="Arial" w:eastAsia="Times New Roman" w:hAnsi="Arial"/>
      <w:sz w:val="28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215C6"/>
    <w:rPr>
      <w:rFonts w:ascii="Arial" w:eastAsia="Times New Roman" w:hAnsi="Arial" w:cs="Times New Roman"/>
      <w:sz w:val="28"/>
      <w:szCs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d.larsen@heva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ude.haug@nf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d.larsen@heva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ude.haug@nfk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Klungervik Berdal</dc:creator>
  <cp:keywords/>
  <dc:description/>
  <cp:lastModifiedBy>Bård Larsen</cp:lastModifiedBy>
  <cp:revision>2</cp:revision>
  <cp:lastPrinted>2016-10-21T12:29:00Z</cp:lastPrinted>
  <dcterms:created xsi:type="dcterms:W3CDTF">2016-10-21T12:19:00Z</dcterms:created>
  <dcterms:modified xsi:type="dcterms:W3CDTF">2016-10-21T13:15:00Z</dcterms:modified>
</cp:coreProperties>
</file>